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15" w:rsidRDefault="003F6015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 74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413</w:t>
            </w:r>
          </w:p>
        </w:tc>
      </w:tr>
      <w:tr w:rsidR="003F601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Blakespear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Durazo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Laird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Seyarto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</w:tr>
    </w:tbl>
    <w:p w:rsidR="003F6015" w:rsidRDefault="003F6015">
      <w:pPr>
        <w:rPr>
          <w:rFonts w:ascii="Times New Roman" w:hAnsi="Times New Roman" w:cs="Times New Roman"/>
          <w:color w:val="000000"/>
        </w:rPr>
      </w:pP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6015" w:rsidRDefault="005D3A00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2E7A5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84EFF5E">
            <wp:extent cx="1152525" cy="8782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07/11/2023                 _______________________________________________, Chair</w:t>
      </w:r>
    </w:p>
    <w:p w:rsidR="003F6015" w:rsidRDefault="003F6015">
      <w:pPr>
        <w:ind w:left="80"/>
        <w:rPr>
          <w:rFonts w:ascii="Times New Roman" w:hAnsi="Times New Roman" w:cs="Times New Roman"/>
          <w:color w:val="000000"/>
        </w:rPr>
        <w:sectPr w:rsidR="003F6015" w:rsidSect="005D3A00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3F6015" w:rsidRDefault="003F6015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464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476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641</w:t>
            </w:r>
          </w:p>
        </w:tc>
      </w:tr>
      <w:tr w:rsidR="003F601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Blakespear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Durazo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Laird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Seyarto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3F6015" w:rsidRDefault="003F6015">
      <w:pPr>
        <w:rPr>
          <w:rFonts w:ascii="Times New Roman" w:hAnsi="Times New Roman" w:cs="Times New Roman"/>
          <w:color w:val="000000"/>
        </w:rPr>
      </w:pP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6015" w:rsidRDefault="005D3A00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2E7A5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213FB6B">
            <wp:extent cx="1152525" cy="8782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07/11/2023                 _______________________________________________, Chair</w:t>
      </w:r>
    </w:p>
    <w:p w:rsidR="003F6015" w:rsidRDefault="003F6015">
      <w:pPr>
        <w:ind w:left="80"/>
        <w:rPr>
          <w:rFonts w:ascii="Times New Roman" w:hAnsi="Times New Roman" w:cs="Times New Roman"/>
          <w:color w:val="000000"/>
        </w:rPr>
        <w:sectPr w:rsidR="003F6015" w:rsidSect="005D3A00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3F6015" w:rsidRDefault="003F6015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962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1052</w:t>
            </w:r>
          </w:p>
        </w:tc>
      </w:tr>
      <w:tr w:rsidR="003F601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Blakespear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Durazo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Laird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Seyarto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4</w:t>
            </w:r>
          </w:p>
        </w:tc>
      </w:tr>
    </w:tbl>
    <w:p w:rsidR="003F6015" w:rsidRDefault="003F6015">
      <w:pPr>
        <w:rPr>
          <w:rFonts w:ascii="Times New Roman" w:hAnsi="Times New Roman" w:cs="Times New Roman"/>
          <w:color w:val="000000"/>
        </w:rPr>
      </w:pP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6015" w:rsidRDefault="005D3A00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2E7A5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AFB3ACE">
            <wp:extent cx="1152525" cy="87820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07/11/2023                 _______________________________________________, Chair</w:t>
      </w:r>
    </w:p>
    <w:p w:rsidR="003F6015" w:rsidRDefault="003F6015">
      <w:pPr>
        <w:ind w:left="80"/>
        <w:rPr>
          <w:rFonts w:ascii="Times New Roman" w:hAnsi="Times New Roman" w:cs="Times New Roman"/>
          <w:color w:val="000000"/>
        </w:rPr>
        <w:sectPr w:rsidR="003F6015" w:rsidSect="005D3A00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3F6015" w:rsidRDefault="003F6015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1335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1415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1447</w:t>
            </w:r>
          </w:p>
        </w:tc>
      </w:tr>
      <w:tr w:rsidR="003F601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Blakespear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Durazo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Laird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Seyarto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3F6015" w:rsidRDefault="003F6015">
      <w:pPr>
        <w:rPr>
          <w:rFonts w:ascii="Times New Roman" w:hAnsi="Times New Roman" w:cs="Times New Roman"/>
          <w:color w:val="000000"/>
        </w:rPr>
      </w:pP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6015" w:rsidRDefault="005D3A00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2E7A5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E7BCCF">
            <wp:extent cx="1152525" cy="87820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07/11/2023                 _______________________________________________, Chair</w:t>
      </w:r>
    </w:p>
    <w:p w:rsidR="003F6015" w:rsidRDefault="003F6015">
      <w:pPr>
        <w:ind w:left="80"/>
        <w:rPr>
          <w:rFonts w:ascii="Times New Roman" w:hAnsi="Times New Roman" w:cs="Times New Roman"/>
          <w:color w:val="000000"/>
        </w:rPr>
        <w:sectPr w:rsidR="003F6015" w:rsidSect="005D3A00">
          <w:headerReference w:type="default" r:id="rId13"/>
          <w:footerReference w:type="default" r:id="rId14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3F6015" w:rsidRDefault="003F6015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1594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1606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1614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1738</w:t>
            </w:r>
          </w:p>
        </w:tc>
      </w:tr>
      <w:tr w:rsidR="003F601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Blakespear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Durazo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Laird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Seyarto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3F601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</w:tr>
      <w:tr w:rsidR="003F601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3F601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015" w:rsidRDefault="005D3A00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3F6015" w:rsidRDefault="003F6015">
      <w:pPr>
        <w:rPr>
          <w:rFonts w:ascii="Times New Roman" w:hAnsi="Times New Roman" w:cs="Times New Roman"/>
          <w:color w:val="000000"/>
        </w:rPr>
      </w:pP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6015" w:rsidRDefault="005D3A00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</w:t>
      </w:r>
      <w:bookmarkStart w:id="0" w:name="_GoBack"/>
      <w:bookmarkEnd w:id="0"/>
      <w:r w:rsidR="002E7A5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9D7AFD8">
            <wp:extent cx="1152525" cy="8782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 </w:t>
      </w:r>
    </w:p>
    <w:p w:rsidR="003F6015" w:rsidRDefault="005D3A00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07/11/2023                 _______________________________________________, Chair</w:t>
      </w:r>
    </w:p>
    <w:p w:rsidR="003F6015" w:rsidRDefault="003F6015">
      <w:pPr>
        <w:ind w:left="80"/>
        <w:rPr>
          <w:rFonts w:ascii="Times New Roman" w:hAnsi="Times New Roman" w:cs="Times New Roman"/>
          <w:color w:val="000000"/>
        </w:rPr>
      </w:pPr>
    </w:p>
    <w:sectPr w:rsidR="003F6015" w:rsidSect="005D3A00">
      <w:headerReference w:type="default" r:id="rId15"/>
      <w:footerReference w:type="default" r:id="rId16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15" w:rsidRDefault="005D3A00">
      <w:r>
        <w:separator/>
      </w:r>
    </w:p>
  </w:endnote>
  <w:endnote w:type="continuationSeparator" w:id="0">
    <w:p w:rsidR="003F6015" w:rsidRDefault="005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2E7A5E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2E7A5E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2E7A5E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2E7A5E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2E7A5E">
      <w:rPr>
        <w:rFonts w:ascii="Times New Roman" w:hAnsi="Times New Roman" w:cs="Times New Roman"/>
        <w:noProof/>
        <w:color w:val="auto"/>
      </w:rPr>
      <w:t>5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15" w:rsidRDefault="005D3A00">
      <w:r>
        <w:separator/>
      </w:r>
    </w:p>
  </w:footnote>
  <w:footnote w:type="continuationSeparator" w:id="0">
    <w:p w:rsidR="003F6015" w:rsidRDefault="005D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3F6015" w:rsidRDefault="003F601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3F6015" w:rsidRDefault="005D3A00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3F6015" w:rsidRDefault="003F601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3F6015" w:rsidRDefault="005D3A00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3F6015" w:rsidRDefault="003F601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3F6015" w:rsidRDefault="005D3A00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3F6015" w:rsidRDefault="003F601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3F6015" w:rsidRDefault="005D3A00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15" w:rsidRDefault="005D3A0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3F6015" w:rsidRDefault="003F601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3F6015" w:rsidRDefault="005D3A00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00"/>
    <w:rsid w:val="002E7A5E"/>
    <w:rsid w:val="003F6015"/>
    <w:rsid w:val="005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034509F6-2D1D-4E2F-885D-7DED0FCE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6319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Ybarra-Hinojosa, Madison</dc:creator>
  <cp:keywords/>
  <dc:description/>
  <cp:lastModifiedBy>Ybarra-Hinojosa, Madison</cp:lastModifiedBy>
  <cp:revision>2</cp:revision>
  <dcterms:created xsi:type="dcterms:W3CDTF">2023-07-12T17:25:00Z</dcterms:created>
  <dcterms:modified xsi:type="dcterms:W3CDTF">2023-07-12T17:25:00Z</dcterms:modified>
</cp:coreProperties>
</file>